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C" w:rsidRDefault="00C135AC" w:rsidP="00C135AC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31.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21.06.2019.g.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putem elektronske pošte u periodu od 10,00- 15,00 sati.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KONTAKTIRANI:</w:t>
      </w:r>
      <w:r>
        <w:rPr>
          <w:rFonts w:ascii="Arial" w:hAnsi="Arial" w:cs="Arial"/>
          <w:b/>
        </w:rPr>
        <w:t xml:space="preserve"> svi članovi Školskog odbora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ODGOVORILI: </w:t>
      </w:r>
      <w:r>
        <w:rPr>
          <w:rFonts w:ascii="Arial" w:hAnsi="Arial" w:cs="Arial"/>
          <w:b/>
        </w:rPr>
        <w:t xml:space="preserve">Božica Grgečić, Lucijana Obraz, Helena Lehpamer, Miroslav 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Fresl, Zvjezdana Planinčić, Jasmina Romić, Anita Petrić Marinić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OSTALI: </w:t>
      </w:r>
      <w:r>
        <w:rPr>
          <w:rFonts w:ascii="Arial" w:hAnsi="Arial" w:cs="Arial"/>
          <w:b/>
        </w:rPr>
        <w:t>Kristina Halužan, ravnateljica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Snježana Hofer, sindikalni povjerenik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both"/>
        <w:rPr>
          <w:rFonts w:ascii="Arial" w:hAnsi="Arial" w:cs="Arial"/>
          <w:b/>
        </w:rPr>
      </w:pPr>
    </w:p>
    <w:p w:rsidR="00C135AC" w:rsidRDefault="00C135AC" w:rsidP="00C135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C135AC" w:rsidRDefault="00C135AC" w:rsidP="00C135AC">
      <w:pPr>
        <w:jc w:val="both"/>
        <w:rPr>
          <w:rFonts w:ascii="Arial" w:hAnsi="Arial" w:cs="Arial"/>
          <w:b/>
          <w:szCs w:val="24"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8B200D" w:rsidP="00C135AC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Franjo Hrelja -</w:t>
      </w:r>
      <w:r w:rsidR="00C135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C135AC">
        <w:rPr>
          <w:rFonts w:ascii="Arial" w:hAnsi="Arial" w:cs="Arial"/>
          <w:b/>
        </w:rPr>
        <w:t>ahtjev za prekid radnog odnosa</w:t>
      </w:r>
    </w:p>
    <w:p w:rsidR="00C135AC" w:rsidRDefault="00C135AC" w:rsidP="008B200D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Biser</w:t>
      </w:r>
      <w:r w:rsidR="008B200D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 xml:space="preserve"> Dubić - </w:t>
      </w:r>
      <w:r w:rsidR="008B200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ahtjev za prekid radnog odnosa</w:t>
      </w: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Ad-1) Dana 19.06.2019. učitelji Franjo Hrelja (informatika) i gđa Biserka Dubić (razredna nastava) podnijeli su </w:t>
      </w:r>
      <w:r w:rsidR="008B200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avnateljici </w:t>
      </w:r>
      <w:r w:rsidR="008B200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ahtjev</w:t>
      </w:r>
      <w:r w:rsidR="008B200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za raskid radnog odnosa s 31.08.2019. zbog odlaska u mirovinu. Školski odbor jednoglasno donosi </w:t>
      </w: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C135AC" w:rsidRDefault="00C135AC" w:rsidP="00C135AC">
      <w:pPr>
        <w:pStyle w:val="Bezproreda"/>
        <w:jc w:val="center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ind w:left="1135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A)</w:t>
      </w:r>
      <w:r w:rsidR="008B20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Gosp</w:t>
      </w:r>
      <w:r w:rsidR="008B200D">
        <w:rPr>
          <w:rFonts w:ascii="Arial" w:hAnsi="Arial" w:cs="Arial"/>
          <w:b/>
        </w:rPr>
        <w:t>.</w:t>
      </w:r>
      <w:bookmarkStart w:id="0" w:name="_GoBack"/>
      <w:bookmarkEnd w:id="0"/>
      <w:r>
        <w:rPr>
          <w:rFonts w:ascii="Arial" w:hAnsi="Arial" w:cs="Arial"/>
          <w:b/>
        </w:rPr>
        <w:t xml:space="preserve"> FRANJI HRELJI, učitelju informatike, raskida se radni odnos s danom 31.08.2019.g. zbog ispunjavanja uvjeta za mirovinu.</w:t>
      </w:r>
    </w:p>
    <w:p w:rsidR="00C135AC" w:rsidRDefault="00C135AC" w:rsidP="00C135AC">
      <w:pPr>
        <w:pStyle w:val="Bezproreda"/>
        <w:ind w:left="1135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B) </w:t>
      </w:r>
      <w:r>
        <w:rPr>
          <w:rFonts w:ascii="Arial" w:hAnsi="Arial" w:cs="Arial"/>
          <w:b/>
        </w:rPr>
        <w:t>Gđi BISERKI DUBIĆ, učiteljici razredne nastave, raskida se radni odnos s danom 31.08.2019.g. zbog ispunjavanja uvjeta za mirovinu.</w:t>
      </w:r>
    </w:p>
    <w:p w:rsidR="00C135AC" w:rsidRDefault="00C135AC" w:rsidP="00C135AC">
      <w:pPr>
        <w:pStyle w:val="Bezproreda"/>
        <w:ind w:left="1135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</w:p>
    <w:p w:rsidR="00C135AC" w:rsidRDefault="00C135AC" w:rsidP="00C135A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C135AC" w:rsidRDefault="00C135AC" w:rsidP="00C135A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ZDENKA CVETKOVIĆ v.r.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Jasmina Romić, v.r.</w:t>
      </w:r>
    </w:p>
    <w:p w:rsidR="005251DA" w:rsidRPr="00C135AC" w:rsidRDefault="00C135AC" w:rsidP="00C135A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sectPr w:rsidR="005251DA" w:rsidRPr="00C1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290"/>
    <w:multiLevelType w:val="hybridMultilevel"/>
    <w:tmpl w:val="F334BE1A"/>
    <w:lvl w:ilvl="0" w:tplc="35161BF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A7DA5"/>
    <w:multiLevelType w:val="hybridMultilevel"/>
    <w:tmpl w:val="AE744BA0"/>
    <w:lvl w:ilvl="0" w:tplc="AD2E6A40">
      <w:start w:val="2"/>
      <w:numFmt w:val="upperLetter"/>
      <w:lvlText w:val="%1)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3C74C0"/>
    <w:multiLevelType w:val="hybridMultilevel"/>
    <w:tmpl w:val="F5742062"/>
    <w:lvl w:ilvl="0" w:tplc="1764DD86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AC"/>
    <w:rsid w:val="005251DA"/>
    <w:rsid w:val="008B200D"/>
    <w:rsid w:val="00C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A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135AC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C135AC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C135AC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A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135AC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C135AC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C135AC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cp:lastPrinted>2019-06-26T06:34:00Z</cp:lastPrinted>
  <dcterms:created xsi:type="dcterms:W3CDTF">2019-06-26T05:54:00Z</dcterms:created>
  <dcterms:modified xsi:type="dcterms:W3CDTF">2019-06-26T06:36:00Z</dcterms:modified>
</cp:coreProperties>
</file>